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ACCEPT</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Xa sele ukulungele, vula amehlo akho.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